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F6" w:rsidRDefault="003F3EF6">
      <w:pPr>
        <w:jc w:val="center"/>
      </w:pPr>
      <w:bookmarkStart w:id="0" w:name="_GoBack"/>
      <w:bookmarkEnd w:id="0"/>
    </w:p>
    <w:tbl>
      <w:tblPr>
        <w:tblpPr w:leftFromText="141" w:rightFromText="141" w:vertAnchor="text" w:horzAnchor="margin" w:tblpY="178"/>
        <w:tblW w:w="875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320"/>
        <w:gridCol w:w="2167"/>
      </w:tblGrid>
      <w:tr w:rsidR="00CD5FE4" w:rsidRPr="00CD5FE4" w:rsidTr="000D1A1D">
        <w:trPr>
          <w:trHeight w:val="892"/>
        </w:trPr>
        <w:tc>
          <w:tcPr>
            <w:tcW w:w="2268" w:type="dxa"/>
          </w:tcPr>
          <w:p w:rsidR="00CD5FE4" w:rsidRPr="00CD5FE4" w:rsidRDefault="00B97808" w:rsidP="00CD5FE4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1498600" cy="431800"/>
                  <wp:effectExtent l="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D5FE4" w:rsidRPr="00CD5FE4" w:rsidRDefault="00CD5FE4" w:rsidP="00CD5FE4">
            <w:pPr>
              <w:rPr>
                <w:b/>
                <w:color w:val="0000FF"/>
                <w:sz w:val="40"/>
                <w:szCs w:val="40"/>
                <w:lang w:val="en-US"/>
              </w:rPr>
            </w:pPr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 xml:space="preserve">   Revista de</w:t>
            </w:r>
          </w:p>
          <w:p w:rsidR="00CD5FE4" w:rsidRPr="00CD5FE4" w:rsidRDefault="00CD5FE4" w:rsidP="00CD5FE4">
            <w:pPr>
              <w:rPr>
                <w:b/>
                <w:sz w:val="36"/>
                <w:szCs w:val="36"/>
                <w:lang w:val="en-US"/>
              </w:rPr>
            </w:pPr>
            <w:r w:rsidRPr="00CD5FE4">
              <w:rPr>
                <w:b/>
                <w:color w:val="0000FF"/>
                <w:sz w:val="40"/>
                <w:szCs w:val="40"/>
                <w:lang w:val="en-US"/>
              </w:rPr>
              <w:t xml:space="preserve">   Neuro - Psiquiatría</w:t>
            </w:r>
          </w:p>
        </w:tc>
        <w:tc>
          <w:tcPr>
            <w:tcW w:w="2167" w:type="dxa"/>
          </w:tcPr>
          <w:p w:rsidR="00CD5FE4" w:rsidRPr="00CD5FE4" w:rsidRDefault="00B97808" w:rsidP="00CD5FE4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>
                  <wp:extent cx="1231900" cy="571500"/>
                  <wp:effectExtent l="0" t="0" r="0" b="0"/>
                  <wp:docPr id="2" name="Imagen 2" descr="CATE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ED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FE4" w:rsidRDefault="00CD5FE4" w:rsidP="00CD5FE4"/>
    <w:p w:rsidR="003F3EF6" w:rsidRDefault="00CD5FE4" w:rsidP="00CD5FE4">
      <w:r>
        <w:t>DECLARACIÓ</w:t>
      </w:r>
      <w:r w:rsidR="003F3EF6">
        <w:t>N JURADA</w:t>
      </w:r>
    </w:p>
    <w:p w:rsidR="003F3EF6" w:rsidRDefault="003F3EF6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3F3EF6" w:rsidRDefault="003F3EF6">
      <w:pPr>
        <w:rPr>
          <w:b/>
          <w:u w:val="single"/>
        </w:rPr>
      </w:pPr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    </w:t>
      </w:r>
    </w:p>
    <w:p w:rsidR="003F3EF6" w:rsidRDefault="003F3EF6">
      <w:pPr>
        <w:jc w:val="both"/>
      </w:pPr>
    </w:p>
    <w:p w:rsidR="003F3EF6" w:rsidRDefault="003F3EF6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Colocar </w:t>
      </w:r>
      <w:r w:rsidR="00CD5FE4">
        <w:rPr>
          <w:b/>
          <w:color w:val="FF0000"/>
          <w:sz w:val="28"/>
        </w:rPr>
        <w:t>título</w:t>
      </w:r>
      <w:r>
        <w:rPr>
          <w:b/>
          <w:color w:val="FF0000"/>
          <w:sz w:val="28"/>
        </w:rPr>
        <w:t xml:space="preserve"> aqu</w:t>
      </w:r>
      <w:r w:rsidR="00464006">
        <w:rPr>
          <w:b/>
          <w:color w:val="FF0000"/>
          <w:sz w:val="28"/>
        </w:rPr>
        <w:t>í</w:t>
      </w:r>
    </w:p>
    <w:p w:rsidR="003F3EF6" w:rsidRDefault="003F3EF6">
      <w:pPr>
        <w:jc w:val="both"/>
      </w:pPr>
    </w:p>
    <w:p w:rsidR="003F3EF6" w:rsidRDefault="003F3EF6">
      <w:pPr>
        <w:jc w:val="both"/>
      </w:pP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Revista </w:t>
      </w:r>
      <w:r w:rsidR="00371219">
        <w:t>de Neuro-Psiquiatría</w:t>
      </w:r>
      <w:r>
        <w:t xml:space="preserve"> indicando que el mismo no será publicado en nuestra Revista.</w:t>
      </w:r>
    </w:p>
    <w:p w:rsidR="003F3EF6" w:rsidRDefault="003F3EF6"/>
    <w:p w:rsidR="003F3EF6" w:rsidRDefault="00CD5FE4">
      <w:r>
        <w:t>Asimismo</w:t>
      </w:r>
      <w:r w:rsidR="003F3EF6">
        <w:t xml:space="preserve">, aceptamos que de ser el manuscrito aceptado para publicación, los derechos de edición, patrimoniales y publicación  pertenecerán a la Revista </w:t>
      </w:r>
      <w:r w:rsidR="00371219">
        <w:t>de Neuro-Psiquiatría</w:t>
      </w:r>
      <w:r w:rsidR="003F3EF6">
        <w:t>.</w:t>
      </w:r>
    </w:p>
    <w:p w:rsidR="003F3EF6" w:rsidRDefault="003F3EF6"/>
    <w:p w:rsidR="003F3EF6" w:rsidRDefault="003F3EF6">
      <w:r>
        <w:rPr>
          <w:b/>
        </w:rPr>
        <w:t>Autores</w:t>
      </w:r>
      <w:r>
        <w:t>:</w:t>
      </w:r>
    </w:p>
    <w:p w:rsidR="003F3EF6" w:rsidRDefault="003F3EF6"/>
    <w:p w:rsidR="003F3EF6" w:rsidRDefault="003F3EF6">
      <w:pPr>
        <w:rPr>
          <w:sz w:val="20"/>
        </w:rPr>
      </w:pPr>
      <w:r>
        <w:rPr>
          <w:sz w:val="20"/>
        </w:rPr>
        <w:t>Apellid</w:t>
      </w:r>
      <w:r w:rsidR="00CD5FE4">
        <w:rPr>
          <w:sz w:val="20"/>
        </w:rPr>
        <w:t>os y Nombres</w:t>
      </w:r>
      <w:r w:rsidR="00CD5FE4">
        <w:rPr>
          <w:sz w:val="20"/>
        </w:rPr>
        <w:tab/>
      </w:r>
      <w:r w:rsidR="00CD5FE4">
        <w:rPr>
          <w:sz w:val="20"/>
        </w:rPr>
        <w:tab/>
      </w:r>
      <w:r w:rsidR="00CD5FE4">
        <w:rPr>
          <w:sz w:val="20"/>
        </w:rPr>
        <w:tab/>
        <w:t>(</w:t>
      </w:r>
      <w:r>
        <w:rPr>
          <w:sz w:val="20"/>
        </w:rPr>
        <w:t xml:space="preserve">Nº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3F3EF6" w:rsidRDefault="003F3EF6"/>
    <w:p w:rsidR="003F3EF6" w:rsidRDefault="003F3EF6">
      <w:pPr>
        <w:pBdr>
          <w:bottom w:val="single" w:sz="12" w:space="1" w:color="auto"/>
        </w:pBdr>
      </w:pPr>
    </w:p>
    <w:p w:rsidR="003F3EF6" w:rsidRDefault="003F3EF6"/>
    <w:p w:rsidR="003F3EF6" w:rsidRDefault="003F3EF6">
      <w:pPr>
        <w:pBdr>
          <w:bottom w:val="single" w:sz="12" w:space="1" w:color="auto"/>
        </w:pBdr>
      </w:pPr>
    </w:p>
    <w:p w:rsidR="003F3EF6" w:rsidRDefault="003F3EF6"/>
    <w:p w:rsidR="003F3EF6" w:rsidRDefault="003F3EF6">
      <w:pPr>
        <w:pBdr>
          <w:bottom w:val="single" w:sz="12" w:space="1" w:color="auto"/>
        </w:pBdr>
      </w:pPr>
    </w:p>
    <w:p w:rsidR="003F3EF6" w:rsidRDefault="003F3EF6"/>
    <w:p w:rsidR="003F3EF6" w:rsidRDefault="003F3EF6">
      <w:pPr>
        <w:pBdr>
          <w:bottom w:val="single" w:sz="12" w:space="1" w:color="auto"/>
        </w:pBdr>
      </w:pPr>
    </w:p>
    <w:p w:rsidR="003F3EF6" w:rsidRDefault="003F3EF6"/>
    <w:p w:rsidR="003F3EF6" w:rsidRDefault="003F3EF6">
      <w:pPr>
        <w:pBdr>
          <w:bottom w:val="single" w:sz="12" w:space="1" w:color="auto"/>
        </w:pBdr>
      </w:pPr>
    </w:p>
    <w:p w:rsidR="003F3EF6" w:rsidRDefault="003F3EF6"/>
    <w:p w:rsidR="003F3EF6" w:rsidRDefault="003F3EF6">
      <w:pPr>
        <w:pBdr>
          <w:bottom w:val="single" w:sz="12" w:space="0" w:color="auto"/>
        </w:pBdr>
      </w:pPr>
    </w:p>
    <w:p w:rsidR="003F3EF6" w:rsidRDefault="003F3EF6"/>
    <w:p w:rsidR="003F3EF6" w:rsidRDefault="003F3EF6"/>
    <w:p w:rsidR="003F3EF6" w:rsidRDefault="003F3EF6">
      <w:r>
        <w:t>El que suscribe, .............................................. en su carácter de investigador principal, asume la responsabilidad total del trabajo presentado y afirma que los datos consignados en esta declaración jurada son correctos y responden a la realidad del mismo.</w:t>
      </w:r>
    </w:p>
    <w:p w:rsidR="003F3EF6" w:rsidRDefault="003F3EF6"/>
    <w:p w:rsidR="003F3EF6" w:rsidRDefault="003F3EF6"/>
    <w:p w:rsidR="003F3EF6" w:rsidRDefault="003F3EF6">
      <w:r>
        <w:t>..................................................    .................................................     .....................................</w:t>
      </w:r>
    </w:p>
    <w:p w:rsidR="003F3EF6" w:rsidRDefault="003F3EF6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p w:rsidR="003F3EF6" w:rsidRDefault="003F3EF6"/>
    <w:p w:rsidR="003F3EF6" w:rsidRDefault="003F3EF6">
      <w:pPr>
        <w:pStyle w:val="Ttulo1"/>
      </w:pPr>
      <w:r>
        <w:t xml:space="preserve">Av. Honorio Delgado 430 Urb. </w:t>
      </w:r>
      <w:r w:rsidR="00CD5FE4">
        <w:t>Ingeniería</w:t>
      </w:r>
      <w:r>
        <w:t xml:space="preserve"> San Martín de Porres</w:t>
      </w:r>
    </w:p>
    <w:p w:rsidR="003F3EF6" w:rsidRDefault="003F3EF6">
      <w:pPr>
        <w:jc w:val="center"/>
        <w:rPr>
          <w:b/>
          <w:sz w:val="22"/>
        </w:rPr>
      </w:pPr>
      <w:r>
        <w:t>Tel. 319-0000 anexo 2350</w:t>
      </w:r>
    </w:p>
    <w:sectPr w:rsidR="003F3EF6">
      <w:pgSz w:w="11907" w:h="16840" w:code="9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06"/>
    <w:rsid w:val="00371219"/>
    <w:rsid w:val="003D6CD9"/>
    <w:rsid w:val="003F3EF6"/>
    <w:rsid w:val="00464006"/>
    <w:rsid w:val="005C61E3"/>
    <w:rsid w:val="005D0444"/>
    <w:rsid w:val="00B97808"/>
    <w:rsid w:val="00C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B2C595-3976-49AD-AD79-128AB69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rmh</dc:creator>
  <cp:keywords/>
  <dc:description/>
  <cp:lastModifiedBy>Samantha Hernández</cp:lastModifiedBy>
  <cp:revision>2</cp:revision>
  <cp:lastPrinted>2004-12-01T16:24:00Z</cp:lastPrinted>
  <dcterms:created xsi:type="dcterms:W3CDTF">2020-04-07T23:35:00Z</dcterms:created>
  <dcterms:modified xsi:type="dcterms:W3CDTF">2020-04-07T23:35:00Z</dcterms:modified>
</cp:coreProperties>
</file>